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76" w:rsidRPr="00AC4735" w:rsidRDefault="004F7376" w:rsidP="004F7376">
      <w:pPr>
        <w:ind w:left="-709" w:firstLine="720"/>
        <w:jc w:val="center"/>
        <w:rPr>
          <w:b/>
          <w:sz w:val="24"/>
          <w:szCs w:val="24"/>
        </w:rPr>
      </w:pPr>
      <w:r w:rsidRPr="00AC4735">
        <w:rPr>
          <w:b/>
          <w:sz w:val="24"/>
          <w:szCs w:val="24"/>
        </w:rPr>
        <w:t>ТЕСТОВАЯ МЕТОДИКА ОЦЕНКИ СВОЙСТВ НЕРВНОЙ СИСТЕМЫ И ТЕМПЕРАМЕНТА</w:t>
      </w:r>
    </w:p>
    <w:p w:rsidR="004F7376" w:rsidRPr="00AC4735" w:rsidRDefault="004F7376" w:rsidP="004F7376">
      <w:pPr>
        <w:ind w:left="-709" w:firstLine="720"/>
        <w:jc w:val="center"/>
        <w:rPr>
          <w:b/>
          <w:sz w:val="24"/>
          <w:szCs w:val="24"/>
        </w:rPr>
      </w:pPr>
      <w:r w:rsidRPr="00AC4735">
        <w:rPr>
          <w:b/>
          <w:sz w:val="24"/>
          <w:szCs w:val="24"/>
        </w:rPr>
        <w:t>НОРАКИДЗЕ Н.А. 1989</w:t>
      </w:r>
    </w:p>
    <w:p w:rsidR="004F7376" w:rsidRPr="00AC4735" w:rsidRDefault="004F7376" w:rsidP="004F7376">
      <w:pPr>
        <w:ind w:left="-709" w:firstLine="720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Данная методика включает три теста "методика трех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>":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Т «а» - оценивает силу-слабость нервных процессов;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Т «б» - оценивает подвижность-инертность;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Т «в» - оценивает уравновешенность-неуравновешенность нервной системы.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 xml:space="preserve">  Каждый тест содержит 25 вопросов</w:t>
      </w:r>
      <w:proofErr w:type="gramStart"/>
      <w:r w:rsidRPr="00AC4735">
        <w:rPr>
          <w:sz w:val="24"/>
          <w:szCs w:val="24"/>
        </w:rPr>
        <w:t xml:space="preserve"> ,</w:t>
      </w:r>
      <w:proofErr w:type="gramEnd"/>
      <w:r w:rsidRPr="00AC4735">
        <w:rPr>
          <w:sz w:val="24"/>
          <w:szCs w:val="24"/>
        </w:rPr>
        <w:t>требующих однозначного ответа: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"да" или "нет". Положительный ответ "да» соответствует "1",а отрицание "нет" равнозначно "0".Этими цифрами заполняется специальная тестовая карта.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Вопросы составлены так, чтобы утвердительные ответы нечетной нумерации и отрицательные  ответы четной нумерации теста свидетельствовали: в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«а» - о силе; в Т «б» - о подвижности; в Т «в» - об уравновешенности  нервной системы. И наоборот, отрицательные ответы нечетной нумерации, и положительные  ответы  четной нумерации каждого теста показывали: в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«а» - слабость; в Т «б» - инертность; в Т «б» - неуравновешенность нервной системы.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В зависимости  от  значений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"а", Т" б", Т" в" оценивается преобладающий тип темперамента.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center"/>
        <w:rPr>
          <w:b/>
          <w:sz w:val="24"/>
          <w:szCs w:val="24"/>
        </w:rPr>
      </w:pPr>
      <w:r w:rsidRPr="00AC4735">
        <w:rPr>
          <w:b/>
          <w:sz w:val="24"/>
          <w:szCs w:val="24"/>
        </w:rPr>
        <w:t>ТЕСТ Т «а» (для оценки силы-слабости нервной системы)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1.Обладаете ли вы очень высокой работоспособностью?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2.Наблюдаете ли у себя повышенную утомляемость?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3.Легко ли переносите длительные физические нагрузки?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4.Избегаете ли шумные, азартные спортивные игры?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5.</w:t>
      </w:r>
      <w:proofErr w:type="gramStart"/>
      <w:r w:rsidRPr="00AC4735">
        <w:rPr>
          <w:sz w:val="24"/>
          <w:szCs w:val="24"/>
        </w:rPr>
        <w:t>Настойчивы</w:t>
      </w:r>
      <w:proofErr w:type="gramEnd"/>
      <w:r w:rsidRPr="00AC4735">
        <w:rPr>
          <w:sz w:val="24"/>
          <w:szCs w:val="24"/>
        </w:rPr>
        <w:t xml:space="preserve"> ли в преодолении жизненных трудностей?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6.Часто ли вам хочется отказаться от намеченных планов, целей?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7.</w:t>
      </w:r>
      <w:proofErr w:type="gramStart"/>
      <w:r w:rsidRPr="00AC4735">
        <w:rPr>
          <w:sz w:val="24"/>
          <w:szCs w:val="24"/>
        </w:rPr>
        <w:t>Свойственны</w:t>
      </w:r>
      <w:proofErr w:type="gramEnd"/>
      <w:r w:rsidRPr="00AC4735">
        <w:rPr>
          <w:sz w:val="24"/>
          <w:szCs w:val="24"/>
        </w:rPr>
        <w:t xml:space="preserve"> ли вам большая активность и самостоятельность?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8.Трудно ли сходитесь с незнакомыми людьми?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9.Часто ли меняете интересы, увлечения?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10.Испытываете ли сомнение в правильности выбранного пути?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11.Всегда ли вам удается достичь намеченной цели?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12.Легко ли отвлекаетесь на посторонние разговоры и шумы?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13.</w:t>
      </w:r>
      <w:proofErr w:type="gramStart"/>
      <w:r w:rsidRPr="00AC4735">
        <w:rPr>
          <w:sz w:val="24"/>
          <w:szCs w:val="24"/>
        </w:rPr>
        <w:t>Способны</w:t>
      </w:r>
      <w:proofErr w:type="gramEnd"/>
      <w:r w:rsidRPr="00AC4735">
        <w:rPr>
          <w:sz w:val="24"/>
          <w:szCs w:val="24"/>
        </w:rPr>
        <w:t xml:space="preserve"> ли к длительному вниманию при решении трудных задач?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14.Проявляете ли осторожность и предусмотрительность в необычной ситуации?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15.Способны ли вы действовать напористо, без обдумывания?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16.Вызывают ли жизненные неудачи у вас разочарование?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17.Считаете ли вы себя беззаботным человеком?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18.Любите ли вы анализировать свои переживания, чувства?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 xml:space="preserve">19.Испытываете ли вы </w:t>
      </w:r>
      <w:proofErr w:type="gramStart"/>
      <w:r w:rsidRPr="00AC4735">
        <w:rPr>
          <w:sz w:val="24"/>
          <w:szCs w:val="24"/>
        </w:rPr>
        <w:t>сильную радость</w:t>
      </w:r>
      <w:proofErr w:type="gramEnd"/>
      <w:r w:rsidRPr="00AC4735">
        <w:rPr>
          <w:sz w:val="24"/>
          <w:szCs w:val="24"/>
        </w:rPr>
        <w:t xml:space="preserve"> при успехах, выигрышах?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20.Долго ли помните обиду и обидчика?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21.Легко ли переносите голод, жажду и другие лишения?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 xml:space="preserve">22.Сразу ли отказываетесь от </w:t>
      </w:r>
      <w:proofErr w:type="gramStart"/>
      <w:r w:rsidRPr="00AC4735">
        <w:rPr>
          <w:sz w:val="24"/>
          <w:szCs w:val="24"/>
        </w:rPr>
        <w:t>намеченного</w:t>
      </w:r>
      <w:proofErr w:type="gramEnd"/>
      <w:r w:rsidRPr="00AC4735">
        <w:rPr>
          <w:sz w:val="24"/>
          <w:szCs w:val="24"/>
        </w:rPr>
        <w:t xml:space="preserve"> при первых неудачах?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23.Предпочитаете ли вы действовать, чем строить планы?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24.Всегда ли вы нервничаете, когда ждете для себя важные новости?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25.Является ли для вас радость и оптимизм преобладающим настроением?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</w:p>
    <w:p w:rsidR="004F7376" w:rsidRDefault="004F7376" w:rsidP="004F7376">
      <w:pPr>
        <w:ind w:left="-709" w:firstLine="720"/>
        <w:jc w:val="center"/>
        <w:rPr>
          <w:b/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center"/>
        <w:rPr>
          <w:b/>
          <w:sz w:val="24"/>
          <w:szCs w:val="24"/>
        </w:rPr>
      </w:pPr>
      <w:r w:rsidRPr="00AC4735">
        <w:rPr>
          <w:b/>
          <w:sz w:val="24"/>
          <w:szCs w:val="24"/>
        </w:rPr>
        <w:t>ТЕСТ Т «б» (Для оценки подвижности-инертности нервной системы)</w:t>
      </w:r>
    </w:p>
    <w:p w:rsidR="004F7376" w:rsidRPr="00AC4735" w:rsidRDefault="004F7376" w:rsidP="004F7376">
      <w:pPr>
        <w:ind w:left="-709" w:firstLine="720"/>
        <w:jc w:val="center"/>
        <w:rPr>
          <w:b/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1.Всегда ли активно вы отстаиваете свою точку зрения, спорите?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2.Спокойно ли вы реагируете на критические замечания?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3.Любите ли руководить людьми?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4.Стараетесь ли избегать рискованных ситуаций?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5.Легко ли отказываетесь от своих привязанностей?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6.Можно ли назвать вас терпеливым человеком?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7.Быстро ли реагируете на сигналы</w:t>
      </w:r>
      <w:proofErr w:type="gramStart"/>
      <w:r w:rsidRPr="00AC4735">
        <w:rPr>
          <w:sz w:val="24"/>
          <w:szCs w:val="24"/>
        </w:rPr>
        <w:t xml:space="preserve"> ,</w:t>
      </w:r>
      <w:proofErr w:type="gramEnd"/>
      <w:r w:rsidRPr="00AC4735">
        <w:rPr>
          <w:sz w:val="24"/>
          <w:szCs w:val="24"/>
        </w:rPr>
        <w:t>требования?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8.Спокойно ли переносите состояние бездеятельности?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9.Легко ли ориентируетесь в сложных условиях?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10.Долго ли продумываете предстоящую деятельность?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11.Быстро ли осуществляете переход от мыслей к действию?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12.Говорят</w:t>
      </w:r>
      <w:proofErr w:type="gramStart"/>
      <w:r w:rsidRPr="00AC4735">
        <w:rPr>
          <w:sz w:val="24"/>
          <w:szCs w:val="24"/>
        </w:rPr>
        <w:t>,ч</w:t>
      </w:r>
      <w:proofErr w:type="gramEnd"/>
      <w:r w:rsidRPr="00AC4735">
        <w:rPr>
          <w:sz w:val="24"/>
          <w:szCs w:val="24"/>
        </w:rPr>
        <w:t>то вам легко испортить настроение?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13.Доставляет ли вам удовлетворение общественная работа?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14.Часто ли вы соглашаетесь с доводами товарищей?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15.Стараетесь ли вы быстро выполнить свою работу?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16.Все ли вы учитываете, когда планируете свою работу?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17.У вас быстрый темп речи?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18.Любите ли вы помедлить перед важным делом?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19.Часто ли вы нервничаете?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20.Нравится ли вам длительная и кропотливая работа?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21.Любите ли вы проверять себя на смелость?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22.Вызывают ли у вас раздражение неожиданные изменения вашего плана?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23.Легко ли вы приобретаете друзей и новые привычки?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24.Считаете ли вы себя осторожным человеком?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25.Говорите ли иногда первое, что придет в голову?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center"/>
        <w:rPr>
          <w:b/>
          <w:sz w:val="24"/>
          <w:szCs w:val="24"/>
        </w:rPr>
      </w:pPr>
      <w:r w:rsidRPr="00AC4735">
        <w:rPr>
          <w:b/>
          <w:sz w:val="24"/>
          <w:szCs w:val="24"/>
        </w:rPr>
        <w:t>ТЕСТ Т «в» (Для оценки уравновешенности-неуравновешенности нервной системы)</w:t>
      </w:r>
    </w:p>
    <w:p w:rsidR="004F7376" w:rsidRPr="00AC4735" w:rsidRDefault="004F7376" w:rsidP="004F7376">
      <w:pPr>
        <w:ind w:left="-709" w:firstLine="720"/>
        <w:jc w:val="center"/>
        <w:rPr>
          <w:b/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1.Всегда ли вы проявляете сдержанность с невоспитанным человеком?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2.Часто ли у вас бывают поводы для раздражения?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3.Можно ли вас назвать хладнокровным человеком?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4.Часто ли вы теряли сон из-за чувства тревоги?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5.</w:t>
      </w:r>
      <w:proofErr w:type="gramStart"/>
      <w:r w:rsidRPr="00AC4735">
        <w:rPr>
          <w:sz w:val="24"/>
          <w:szCs w:val="24"/>
        </w:rPr>
        <w:t>Свойственны</w:t>
      </w:r>
      <w:proofErr w:type="gramEnd"/>
      <w:r w:rsidRPr="00AC4735">
        <w:rPr>
          <w:sz w:val="24"/>
          <w:szCs w:val="24"/>
        </w:rPr>
        <w:t xml:space="preserve"> ли вам терпение и постоянство?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6.Легко ли вы отвлекаетесь от интересной работы?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7.Трудно ли вас вывести из душевного равновесия?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8.Верно ли, что вас легко задеть и обидеть?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proofErr w:type="gramStart"/>
      <w:r w:rsidRPr="00AC4735">
        <w:rPr>
          <w:sz w:val="24"/>
          <w:szCs w:val="24"/>
        </w:rPr>
        <w:t>9.Свойственны ли вам мужество в условиях вынужденного ожидания?</w:t>
      </w:r>
      <w:proofErr w:type="gramEnd"/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10.Часто ли у вас бывают спады и подъемы настроения?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11.Хорошо ли вы владеете своими чувствами, умеете ли не показывать свои переживания?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12.Держитесь ли вы обычно смело на вечеринках?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13.Способны ли вы быстро прощать людям грубость?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14.Часто ли вы чувствуете себя неловко в незнакомом обществе?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15.Говорят</w:t>
      </w:r>
      <w:proofErr w:type="gramStart"/>
      <w:r w:rsidRPr="00AC4735">
        <w:rPr>
          <w:sz w:val="24"/>
          <w:szCs w:val="24"/>
        </w:rPr>
        <w:t>,ч</w:t>
      </w:r>
      <w:proofErr w:type="gramEnd"/>
      <w:r w:rsidRPr="00AC4735">
        <w:rPr>
          <w:sz w:val="24"/>
          <w:szCs w:val="24"/>
        </w:rPr>
        <w:t>то у вас "олимпийское"спокойствие?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16.Чувствуете ли вы себя иногда счастливым, а иногда несчастливым без определенной причины?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17.Способны ли вы в работу вложить</w:t>
      </w:r>
      <w:proofErr w:type="gramStart"/>
      <w:r w:rsidRPr="00AC4735">
        <w:rPr>
          <w:sz w:val="24"/>
          <w:szCs w:val="24"/>
        </w:rPr>
        <w:t>"в</w:t>
      </w:r>
      <w:proofErr w:type="gramEnd"/>
      <w:r w:rsidRPr="00AC4735">
        <w:rPr>
          <w:sz w:val="24"/>
          <w:szCs w:val="24"/>
        </w:rPr>
        <w:t>сю душу",не замечая никого?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18.Правда ли, что вы очень самолюбивы и честолюбивы?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lastRenderedPageBreak/>
        <w:t>19.Обладаете ли вы большой усидчивостью?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20.Нравится ли вам юмор?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21.Можно ли вас назвать солидным человеком?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22.Бывают ли у вас приступы страха и неуверенности в себе?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23.Всегда ли вы уверены в своих силах?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24.Нуждаетесь ли вы в постоянной поддержке?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25.Относитесь ли к своим недостаткам равнодушно?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 xml:space="preserve">Анализ результатов тестирования осуществляется с помощью формулы: 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Т "</w:t>
      </w:r>
      <w:proofErr w:type="spellStart"/>
      <w:r w:rsidRPr="00AC4735">
        <w:rPr>
          <w:sz w:val="24"/>
          <w:szCs w:val="24"/>
        </w:rPr>
        <w:t>х</w:t>
      </w:r>
      <w:proofErr w:type="spellEnd"/>
      <w:r w:rsidRPr="00AC4735">
        <w:rPr>
          <w:sz w:val="24"/>
          <w:szCs w:val="24"/>
        </w:rPr>
        <w:t>" =(С "</w:t>
      </w:r>
      <w:proofErr w:type="spellStart"/>
      <w:r w:rsidRPr="00AC4735">
        <w:rPr>
          <w:sz w:val="24"/>
          <w:szCs w:val="24"/>
        </w:rPr>
        <w:t>ун</w:t>
      </w:r>
      <w:proofErr w:type="spellEnd"/>
      <w:r w:rsidRPr="00AC4735">
        <w:rPr>
          <w:sz w:val="24"/>
          <w:szCs w:val="24"/>
        </w:rPr>
        <w:t xml:space="preserve">" + </w:t>
      </w:r>
      <w:proofErr w:type="gramStart"/>
      <w:r w:rsidRPr="00AC4735">
        <w:rPr>
          <w:sz w:val="24"/>
          <w:szCs w:val="24"/>
        </w:rPr>
        <w:t>С  "</w:t>
      </w:r>
      <w:proofErr w:type="spellStart"/>
      <w:r w:rsidRPr="00AC4735">
        <w:rPr>
          <w:sz w:val="24"/>
          <w:szCs w:val="24"/>
        </w:rPr>
        <w:t>оч</w:t>
      </w:r>
      <w:proofErr w:type="spellEnd"/>
      <w:proofErr w:type="gramEnd"/>
      <w:r w:rsidRPr="00AC4735">
        <w:rPr>
          <w:sz w:val="24"/>
          <w:szCs w:val="24"/>
        </w:rPr>
        <w:t>") - (С "он" + С "</w:t>
      </w:r>
      <w:proofErr w:type="spellStart"/>
      <w:r w:rsidRPr="00AC4735">
        <w:rPr>
          <w:sz w:val="24"/>
          <w:szCs w:val="24"/>
        </w:rPr>
        <w:t>уч</w:t>
      </w:r>
      <w:proofErr w:type="spellEnd"/>
      <w:r w:rsidRPr="00AC4735">
        <w:rPr>
          <w:sz w:val="24"/>
          <w:szCs w:val="24"/>
        </w:rPr>
        <w:t>");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где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«</w:t>
      </w:r>
      <w:proofErr w:type="spellStart"/>
      <w:r w:rsidRPr="00AC4735">
        <w:rPr>
          <w:sz w:val="24"/>
          <w:szCs w:val="24"/>
        </w:rPr>
        <w:t>х</w:t>
      </w:r>
      <w:proofErr w:type="spellEnd"/>
      <w:r w:rsidRPr="00AC4735">
        <w:rPr>
          <w:sz w:val="24"/>
          <w:szCs w:val="24"/>
        </w:rPr>
        <w:t>» - соответствующее свойство нервной системы;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 xml:space="preserve">С" </w:t>
      </w:r>
      <w:proofErr w:type="spellStart"/>
      <w:r w:rsidRPr="00AC4735">
        <w:rPr>
          <w:sz w:val="24"/>
          <w:szCs w:val="24"/>
        </w:rPr>
        <w:t>ун</w:t>
      </w:r>
      <w:proofErr w:type="spellEnd"/>
      <w:r w:rsidRPr="00AC4735">
        <w:rPr>
          <w:sz w:val="24"/>
          <w:szCs w:val="24"/>
        </w:rPr>
        <w:t>" - сумма утверждений на вопросы нечетной нумерации теста;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proofErr w:type="gramStart"/>
      <w:r w:rsidRPr="00AC4735">
        <w:rPr>
          <w:sz w:val="24"/>
          <w:szCs w:val="24"/>
        </w:rPr>
        <w:t>С  "</w:t>
      </w:r>
      <w:proofErr w:type="spellStart"/>
      <w:r w:rsidRPr="00AC4735">
        <w:rPr>
          <w:sz w:val="24"/>
          <w:szCs w:val="24"/>
        </w:rPr>
        <w:t>оч</w:t>
      </w:r>
      <w:proofErr w:type="spellEnd"/>
      <w:proofErr w:type="gramEnd"/>
      <w:r w:rsidRPr="00AC4735">
        <w:rPr>
          <w:sz w:val="24"/>
          <w:szCs w:val="24"/>
        </w:rPr>
        <w:t>" - сумма отрицаний на вопросы четной нумерации теста;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С "он" - сумма отрицаний на вопросы нечетной нумерации теста;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С "</w:t>
      </w:r>
      <w:proofErr w:type="spellStart"/>
      <w:r w:rsidRPr="00AC4735">
        <w:rPr>
          <w:sz w:val="24"/>
          <w:szCs w:val="24"/>
        </w:rPr>
        <w:t>уч</w:t>
      </w:r>
      <w:proofErr w:type="spellEnd"/>
      <w:r w:rsidRPr="00AC4735">
        <w:rPr>
          <w:sz w:val="24"/>
          <w:szCs w:val="24"/>
        </w:rPr>
        <w:t>" - сумма утверждений на вопросы четной нумерации теста.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Если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</w:t>
      </w:r>
      <w:proofErr w:type="spellStart"/>
      <w:r w:rsidRPr="00AC4735">
        <w:rPr>
          <w:sz w:val="24"/>
          <w:szCs w:val="24"/>
        </w:rPr>
        <w:t>х</w:t>
      </w:r>
      <w:proofErr w:type="spellEnd"/>
      <w:r w:rsidRPr="00AC4735">
        <w:rPr>
          <w:sz w:val="24"/>
          <w:szCs w:val="24"/>
        </w:rPr>
        <w:t xml:space="preserve"> "- положительная величина, то в первом тесте это значит, что у испытуемого преобладает сила нервной системы, во втором тесте - подвижность, в третьем тесте - уравновешенность нервной системы. Если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</w:t>
      </w:r>
      <w:proofErr w:type="spellStart"/>
      <w:r w:rsidRPr="00AC4735">
        <w:rPr>
          <w:sz w:val="24"/>
          <w:szCs w:val="24"/>
        </w:rPr>
        <w:t>х</w:t>
      </w:r>
      <w:proofErr w:type="spellEnd"/>
      <w:r w:rsidRPr="00AC4735">
        <w:rPr>
          <w:sz w:val="24"/>
          <w:szCs w:val="24"/>
        </w:rPr>
        <w:t>" - отрицательная величина, то в первом тесте это значит слабость нервной системы, во втором тесте - инертность, в третьем - неуравновешенность нервной системы.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Чем больше величина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</w:t>
      </w:r>
      <w:proofErr w:type="spellStart"/>
      <w:r w:rsidRPr="00AC4735">
        <w:rPr>
          <w:sz w:val="24"/>
          <w:szCs w:val="24"/>
        </w:rPr>
        <w:t>х</w:t>
      </w:r>
      <w:proofErr w:type="spellEnd"/>
      <w:r w:rsidRPr="00AC4735">
        <w:rPr>
          <w:sz w:val="24"/>
          <w:szCs w:val="24"/>
        </w:rPr>
        <w:t>" по абсолютному значению, тем отчетливее проступает соответствующее свойство нервной системы. На основании преобладающих свойств нервной системы делается вывод о темпераменте испытуемого.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В общем случае для данной методики в качестве критериев устойчивости темперамента были взяты следующие значения тестов: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если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"а" &gt; 12; Т" б" &gt; 6; Т " в" &gt; 6, -испытуемый-сангвиник;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если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"а"&gt;6; Т" б"&gt;12; Т " в"&lt; (-6), -испытуемый-холерик;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если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"а" &gt; 6; Т "б" &gt; 6; Т "в" &gt; 12, - флегматик;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если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"а" &lt; (-6); Т "б" &gt; 6;  Т "в" &lt; (-12), - неуравновешенный меланхолик;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если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"а" &lt; (-12); Т "б" &lt; (-6); Т "в" &lt; (-6),  -слабый меланхолик;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>если</w:t>
      </w:r>
      <w:proofErr w:type="gramStart"/>
      <w:r w:rsidRPr="00AC4735">
        <w:rPr>
          <w:sz w:val="24"/>
          <w:szCs w:val="24"/>
        </w:rPr>
        <w:t xml:space="preserve"> Т</w:t>
      </w:r>
      <w:proofErr w:type="gramEnd"/>
      <w:r w:rsidRPr="00AC4735">
        <w:rPr>
          <w:sz w:val="24"/>
          <w:szCs w:val="24"/>
        </w:rPr>
        <w:t xml:space="preserve"> "а" &lt; (-6); Т "б" &lt; (-12); Т "в"  &gt;  6, - инертный меланхолик.</w:t>
      </w:r>
    </w:p>
    <w:p w:rsidR="004F7376" w:rsidRPr="00AC4735" w:rsidRDefault="004F7376" w:rsidP="004F7376">
      <w:pPr>
        <w:ind w:left="-709" w:firstLine="720"/>
        <w:jc w:val="both"/>
        <w:rPr>
          <w:sz w:val="24"/>
          <w:szCs w:val="24"/>
        </w:rPr>
      </w:pPr>
      <w:r w:rsidRPr="00AC4735">
        <w:rPr>
          <w:sz w:val="24"/>
          <w:szCs w:val="24"/>
        </w:rPr>
        <w:t xml:space="preserve">  Если значения тестов находятся в пределах 1-3 по абсолютной величине, то считается, что испытуемый имеет неопределенный тип темперамента и нуждается в дополнительной проверке.</w:t>
      </w:r>
    </w:p>
    <w:p w:rsidR="004F7376" w:rsidRPr="00AC4735" w:rsidRDefault="004F7376" w:rsidP="004F7376">
      <w:pPr>
        <w:ind w:left="-709" w:firstLine="720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rPr>
          <w:sz w:val="24"/>
          <w:szCs w:val="24"/>
        </w:rPr>
      </w:pPr>
    </w:p>
    <w:p w:rsidR="004F7376" w:rsidRPr="00AC4735" w:rsidRDefault="004F7376" w:rsidP="004F7376">
      <w:pPr>
        <w:ind w:left="-709" w:firstLine="720"/>
        <w:rPr>
          <w:sz w:val="24"/>
          <w:szCs w:val="24"/>
        </w:rPr>
      </w:pPr>
    </w:p>
    <w:p w:rsidR="004F7376" w:rsidRPr="00AC4735" w:rsidRDefault="004F7376" w:rsidP="004F7376">
      <w:pPr>
        <w:rPr>
          <w:sz w:val="24"/>
          <w:szCs w:val="24"/>
        </w:rPr>
      </w:pPr>
    </w:p>
    <w:p w:rsidR="0085666E" w:rsidRDefault="0085666E"/>
    <w:sectPr w:rsidR="0085666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376"/>
    <w:rsid w:val="00060103"/>
    <w:rsid w:val="003110B7"/>
    <w:rsid w:val="004F7376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3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5846</Characters>
  <Application>Microsoft Office Word</Application>
  <DocSecurity>0</DocSecurity>
  <Lines>48</Lines>
  <Paragraphs>13</Paragraphs>
  <ScaleCrop>false</ScaleCrop>
  <Company>DG Win&amp;Soft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2011-03-01T13:42:00Z</dcterms:created>
  <dcterms:modified xsi:type="dcterms:W3CDTF">2011-03-01T13:42:00Z</dcterms:modified>
</cp:coreProperties>
</file>